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428"/>
        <w:gridCol w:w="624"/>
        <w:gridCol w:w="700"/>
        <w:gridCol w:w="1489"/>
        <w:gridCol w:w="30"/>
        <w:gridCol w:w="1519"/>
        <w:gridCol w:w="2846"/>
      </w:tblGrid>
      <w:tr w:rsidR="00E37E87" w:rsidRPr="00E37E87" w14:paraId="002F57C9" w14:textId="77777777" w:rsidTr="00E37E87">
        <w:trPr>
          <w:trHeight w:val="416"/>
        </w:trPr>
        <w:tc>
          <w:tcPr>
            <w:tcW w:w="10207" w:type="dxa"/>
            <w:gridSpan w:val="8"/>
            <w:shd w:val="clear" w:color="auto" w:fill="D9D9D9"/>
            <w:vAlign w:val="center"/>
          </w:tcPr>
          <w:p w14:paraId="6302DEEF" w14:textId="77777777" w:rsidR="00E37E87" w:rsidRPr="00E37E87" w:rsidRDefault="00E37E87" w:rsidP="00E37E87">
            <w:pPr>
              <w:tabs>
                <w:tab w:val="left" w:pos="8266"/>
              </w:tabs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ANEXO MEMORIA TECNICA - </w:t>
            </w:r>
            <w:r w:rsidRPr="00E37E87">
              <w:rPr>
                <w:rFonts w:ascii="Times New Roman" w:eastAsia="Times New Roman" w:hAnsi="Times New Roman" w:cs="Times New Roman"/>
                <w:b/>
                <w:lang w:eastAsia="es-ES"/>
              </w:rPr>
              <w:t>FICHA TÉCNICA DE PRODUCTOS</w:t>
            </w:r>
          </w:p>
        </w:tc>
      </w:tr>
      <w:tr w:rsidR="00E37E87" w:rsidRPr="00E37E87" w14:paraId="7B8E7091" w14:textId="77777777" w:rsidTr="00E37E87">
        <w:trPr>
          <w:trHeight w:val="225"/>
        </w:trPr>
        <w:tc>
          <w:tcPr>
            <w:tcW w:w="3623" w:type="dxa"/>
            <w:gridSpan w:val="3"/>
            <w:shd w:val="clear" w:color="auto" w:fill="D9D9D9"/>
          </w:tcPr>
          <w:p w14:paraId="33476F25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PRODUCTO</w:t>
            </w:r>
          </w:p>
        </w:tc>
        <w:tc>
          <w:tcPr>
            <w:tcW w:w="6584" w:type="dxa"/>
            <w:gridSpan w:val="5"/>
          </w:tcPr>
          <w:p w14:paraId="567FAFF7" w14:textId="1BC3849E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E37E87" w:rsidRPr="00E37E87" w14:paraId="28433E32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28162B7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Especie de destino</w:t>
            </w:r>
          </w:p>
        </w:tc>
        <w:tc>
          <w:tcPr>
            <w:tcW w:w="6584" w:type="dxa"/>
            <w:gridSpan w:val="5"/>
          </w:tcPr>
          <w:p w14:paraId="58B4B9A8" w14:textId="007071F9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594E553D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36B5C7AD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Uso</w:t>
            </w:r>
          </w:p>
        </w:tc>
        <w:tc>
          <w:tcPr>
            <w:tcW w:w="6584" w:type="dxa"/>
            <w:gridSpan w:val="5"/>
          </w:tcPr>
          <w:p w14:paraId="76BA0492" w14:textId="1083F50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5FADBFB3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D28FD46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Presentación</w:t>
            </w:r>
          </w:p>
        </w:tc>
        <w:tc>
          <w:tcPr>
            <w:tcW w:w="6584" w:type="dxa"/>
            <w:gridSpan w:val="5"/>
          </w:tcPr>
          <w:p w14:paraId="1889206D" w14:textId="2DA02E1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357FE36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7A02885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6584" w:type="dxa"/>
            <w:gridSpan w:val="5"/>
          </w:tcPr>
          <w:p w14:paraId="463F3EC6" w14:textId="3956EDAD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4A81A9BF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61C00DA5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Constituyentes analíticos</w:t>
            </w:r>
          </w:p>
        </w:tc>
        <w:tc>
          <w:tcPr>
            <w:tcW w:w="6584" w:type="dxa"/>
            <w:gridSpan w:val="5"/>
          </w:tcPr>
          <w:p w14:paraId="1FD85D58" w14:textId="3E6739C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1CA9629B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6B59E7BD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Condiciones de empleo</w:t>
            </w:r>
          </w:p>
        </w:tc>
        <w:tc>
          <w:tcPr>
            <w:tcW w:w="6584" w:type="dxa"/>
            <w:gridSpan w:val="5"/>
          </w:tcPr>
          <w:p w14:paraId="731C3851" w14:textId="119E91E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607B33E9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9388C6E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Marcas comerciales</w:t>
            </w:r>
          </w:p>
        </w:tc>
        <w:tc>
          <w:tcPr>
            <w:tcW w:w="6584" w:type="dxa"/>
            <w:gridSpan w:val="5"/>
          </w:tcPr>
          <w:p w14:paraId="797033AC" w14:textId="40DDD6AF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5511E453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7183572B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Fechas de fabricación en el año </w:t>
            </w:r>
          </w:p>
        </w:tc>
        <w:tc>
          <w:tcPr>
            <w:tcW w:w="6584" w:type="dxa"/>
            <w:gridSpan w:val="5"/>
          </w:tcPr>
          <w:p w14:paraId="56B4118B" w14:textId="259ED1E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4E894C9C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A713466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Tipo de envases</w:t>
            </w:r>
          </w:p>
        </w:tc>
        <w:tc>
          <w:tcPr>
            <w:tcW w:w="6584" w:type="dxa"/>
            <w:gridSpan w:val="5"/>
          </w:tcPr>
          <w:p w14:paraId="53F3E447" w14:textId="58DC1A9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165A8866" w14:textId="77777777" w:rsidTr="00E37E87">
        <w:trPr>
          <w:trHeight w:val="217"/>
        </w:trPr>
        <w:tc>
          <w:tcPr>
            <w:tcW w:w="10207" w:type="dxa"/>
            <w:gridSpan w:val="8"/>
            <w:shd w:val="clear" w:color="auto" w:fill="D9D9D9"/>
          </w:tcPr>
          <w:p w14:paraId="044CEE31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Ingredientes de origen agrario</w:t>
            </w:r>
          </w:p>
        </w:tc>
      </w:tr>
      <w:tr w:rsidR="00E37E87" w:rsidRPr="00E37E87" w14:paraId="7DDF2D20" w14:textId="77777777" w:rsidTr="00E37E87">
        <w:trPr>
          <w:trHeight w:val="390"/>
        </w:trPr>
        <w:tc>
          <w:tcPr>
            <w:tcW w:w="2571" w:type="dxa"/>
            <w:shd w:val="clear" w:color="auto" w:fill="D9D9D9"/>
            <w:vAlign w:val="center"/>
          </w:tcPr>
          <w:p w14:paraId="2A2F662E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ngrediente</w:t>
            </w:r>
          </w:p>
        </w:tc>
        <w:tc>
          <w:tcPr>
            <w:tcW w:w="1752" w:type="dxa"/>
            <w:gridSpan w:val="3"/>
            <w:shd w:val="clear" w:color="auto" w:fill="D9D9D9"/>
            <w:vAlign w:val="center"/>
          </w:tcPr>
          <w:p w14:paraId="776FC43B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Porcentaje</w:t>
            </w:r>
          </w:p>
          <w:p w14:paraId="15C7FD41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(sobre el total del producto)</w:t>
            </w:r>
          </w:p>
        </w:tc>
        <w:tc>
          <w:tcPr>
            <w:tcW w:w="1519" w:type="dxa"/>
            <w:gridSpan w:val="2"/>
            <w:shd w:val="clear" w:color="auto" w:fill="D9D9D9"/>
            <w:vAlign w:val="center"/>
          </w:tcPr>
          <w:p w14:paraId="344B56CB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1519" w:type="dxa"/>
            <w:shd w:val="clear" w:color="auto" w:fill="D9D9D9"/>
            <w:vAlign w:val="center"/>
          </w:tcPr>
          <w:p w14:paraId="494D7BB8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2846" w:type="dxa"/>
            <w:shd w:val="clear" w:color="auto" w:fill="D9D9D9"/>
            <w:vAlign w:val="center"/>
          </w:tcPr>
          <w:p w14:paraId="3C9010BE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Uso</w:t>
            </w:r>
          </w:p>
        </w:tc>
      </w:tr>
      <w:tr w:rsidR="00E37E87" w:rsidRPr="00E37E87" w14:paraId="2B2D2E9B" w14:textId="77777777" w:rsidTr="00E37E87">
        <w:trPr>
          <w:trHeight w:val="665"/>
        </w:trPr>
        <w:tc>
          <w:tcPr>
            <w:tcW w:w="2571" w:type="dxa"/>
            <w:shd w:val="clear" w:color="auto" w:fill="auto"/>
          </w:tcPr>
          <w:p w14:paraId="75D3183D" w14:textId="6F838318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E55C07D" w14:textId="496FC61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AC65DA3" w14:textId="557D2F6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1752" w:type="dxa"/>
            <w:gridSpan w:val="3"/>
            <w:shd w:val="clear" w:color="auto" w:fill="auto"/>
          </w:tcPr>
          <w:p w14:paraId="27033B70" w14:textId="6128287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20C1007" w14:textId="5C18C612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3CFBC4D" w14:textId="15C5636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3377B50F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1269C72F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7F0B1B87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682C18DB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7EC26B7D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03A283C3" w14:textId="4DADF895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CA5924E" w14:textId="264B61C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6EA723B" w14:textId="5F54FAAD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D3397AA" w14:textId="77777777" w:rsidTr="00E37E87">
        <w:trPr>
          <w:trHeight w:val="651"/>
        </w:trPr>
        <w:tc>
          <w:tcPr>
            <w:tcW w:w="2571" w:type="dxa"/>
            <w:shd w:val="clear" w:color="auto" w:fill="auto"/>
          </w:tcPr>
          <w:p w14:paraId="7F61BCBB" w14:textId="5AB112A5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3925CA0" w14:textId="6ADFDD3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0F8485C" w14:textId="23FCA32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4FFCA9EB" w14:textId="41D6182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B0F7491" w14:textId="6EA4D8A9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AF7959A" w14:textId="615634C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5732EDE4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57DD1F77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590CF7B0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61870482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13C4ECCF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04BD852A" w14:textId="2BCE5E4B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5AA4611" w14:textId="65F94592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04EE1A7" w14:textId="35DEBC92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2CAC383B" w14:textId="77777777" w:rsidTr="00E37E87">
        <w:trPr>
          <w:trHeight w:val="651"/>
        </w:trPr>
        <w:tc>
          <w:tcPr>
            <w:tcW w:w="2571" w:type="dxa"/>
            <w:shd w:val="clear" w:color="auto" w:fill="auto"/>
          </w:tcPr>
          <w:p w14:paraId="0F4E1FFD" w14:textId="1CA033BC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32DEE79" w14:textId="5980899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4226F53" w14:textId="1BB352C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4815950C" w14:textId="3A403EB4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F03DBA6" w14:textId="4E3B5C6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20E7DE4" w14:textId="2AE0246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11008725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5C4D5ED2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1F3B89F7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4A287CE1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0E4BADC4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0855EC82" w14:textId="134B4A6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35EE275" w14:textId="23695C1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A229B4A" w14:textId="3D6DA0D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61DBE99" w14:textId="77777777" w:rsidTr="00E37E87">
        <w:trPr>
          <w:trHeight w:val="651"/>
        </w:trPr>
        <w:tc>
          <w:tcPr>
            <w:tcW w:w="2571" w:type="dxa"/>
            <w:shd w:val="clear" w:color="auto" w:fill="auto"/>
          </w:tcPr>
          <w:p w14:paraId="65F5FACF" w14:textId="5DFA0DE8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8A3CD10" w14:textId="28B8A42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EFEADF0" w14:textId="5D170EF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7B63A2D5" w14:textId="0F05E596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86AACA2" w14:textId="330B02B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F6D8203" w14:textId="37B2C6D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5721B203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42B6FFEC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0184CA9E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5E5DC69E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4E999695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7532A8BE" w14:textId="2A5A5A8D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3808054" w14:textId="1B6E231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3C7E15E" w14:textId="6B37FFB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2FBFB585" w14:textId="77777777" w:rsidTr="00E37E87">
        <w:trPr>
          <w:trHeight w:val="665"/>
        </w:trPr>
        <w:tc>
          <w:tcPr>
            <w:tcW w:w="2571" w:type="dxa"/>
            <w:shd w:val="clear" w:color="auto" w:fill="auto"/>
          </w:tcPr>
          <w:p w14:paraId="3E25B931" w14:textId="397E4A5E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83E5CD3" w14:textId="066B74B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B7BE432" w14:textId="2DF2286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7AEE07F6" w14:textId="53BE0921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8B4523E" w14:textId="5BB02361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8C3E153" w14:textId="2CA5B719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6DA80DF5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632C63EB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39020836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1E01D14B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46C6DD46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AC5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562394A7" w14:textId="538992B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E0ABCC9" w14:textId="1D2242AD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CF936FF" w14:textId="201ECA2F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64085E41" w14:textId="77777777" w:rsidTr="00E37E87">
        <w:trPr>
          <w:trHeight w:val="217"/>
        </w:trPr>
        <w:tc>
          <w:tcPr>
            <w:tcW w:w="10207" w:type="dxa"/>
            <w:gridSpan w:val="8"/>
            <w:shd w:val="clear" w:color="auto" w:fill="D9D9D9"/>
          </w:tcPr>
          <w:p w14:paraId="68A383E9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INGREDIENTES DE ORIGEN NO AGRARIOS Y AUXILIARES TECNOLÓGICOS</w:t>
            </w:r>
          </w:p>
        </w:tc>
      </w:tr>
      <w:tr w:rsidR="00E37E87" w:rsidRPr="00E37E87" w14:paraId="3D576258" w14:textId="77777777" w:rsidTr="00F23A3E">
        <w:trPr>
          <w:trHeight w:val="578"/>
        </w:trPr>
        <w:tc>
          <w:tcPr>
            <w:tcW w:w="2999" w:type="dxa"/>
            <w:gridSpan w:val="2"/>
            <w:shd w:val="clear" w:color="auto" w:fill="auto"/>
            <w:vAlign w:val="center"/>
          </w:tcPr>
          <w:p w14:paraId="3014D0EF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ngrediente o auxiliar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14:paraId="29A03B30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C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ontenido</w:t>
            </w:r>
          </w:p>
          <w:p w14:paraId="030B7C87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16"/>
                <w:szCs w:val="16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(sobre el total del producto o en valor absoluto indicando unidades de medida)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6AB50395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U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so</w:t>
            </w:r>
          </w:p>
        </w:tc>
      </w:tr>
      <w:tr w:rsidR="00E37E87" w:rsidRPr="00E37E87" w14:paraId="2F2902CE" w14:textId="77777777" w:rsidTr="00F23A3E">
        <w:trPr>
          <w:trHeight w:val="651"/>
        </w:trPr>
        <w:tc>
          <w:tcPr>
            <w:tcW w:w="2999" w:type="dxa"/>
            <w:gridSpan w:val="2"/>
            <w:shd w:val="clear" w:color="auto" w:fill="auto"/>
          </w:tcPr>
          <w:p w14:paraId="5C649412" w14:textId="0B1AF884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9916908" w14:textId="71DDEFB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A77205C" w14:textId="0A07F48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47215C10" w14:textId="2C6D922D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5D5A85A" w14:textId="0EDE99C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0A87D08" w14:textId="4CF722D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6AD16ACE" w14:textId="430A2371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EFB44F0" w14:textId="1F1521A1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8909ECE" w14:textId="0FDB19C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76C0DAC8" w14:textId="77777777" w:rsidTr="00F23A3E">
        <w:trPr>
          <w:trHeight w:val="651"/>
        </w:trPr>
        <w:tc>
          <w:tcPr>
            <w:tcW w:w="2999" w:type="dxa"/>
            <w:gridSpan w:val="2"/>
            <w:shd w:val="clear" w:color="auto" w:fill="auto"/>
          </w:tcPr>
          <w:p w14:paraId="535D54A1" w14:textId="156E7AAD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E847C61" w14:textId="1FD35341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BA4718C" w14:textId="388355BF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6EA4FFAB" w14:textId="6214E811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AF12E0B" w14:textId="4522029B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1803DA1" w14:textId="313CB18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4FC916F7" w14:textId="6B10ACA0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082D486" w14:textId="2608253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6200DDE" w14:textId="787229BF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590C6BF9" w14:textId="7777777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14:paraId="5F962264" w14:textId="16A9B34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DB23A5C" w14:textId="0EE28092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975A1B4" w14:textId="04AAD35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10C95EC5" w14:textId="7992347B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8456005" w14:textId="4DE659C3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88158FD" w14:textId="5BA32DBD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553FAC17" w14:textId="1791E788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6B9C174" w14:textId="738EB863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F3F437A" w14:textId="7747B473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AD342F7" w14:textId="7777777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14:paraId="4C970254" w14:textId="55A18C09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841264F" w14:textId="7FE18CA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6677DB7" w14:textId="523A272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5B4EA73A" w14:textId="62272789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3723C6D" w14:textId="7C6F6BA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0851212" w14:textId="3D946F0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C12E262" w14:textId="686D023E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B8372AA" w14:textId="32DECF5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CD2B76B" w14:textId="1BC9DF9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2BD5D4C" w14:textId="7777777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14:paraId="65BCAEF5" w14:textId="5FA9F770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290D3CF" w14:textId="3BC49575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91A67C4" w14:textId="30BC27A5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650BB38D" w14:textId="4E03F48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CF410E7" w14:textId="290A7CB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A3917E2" w14:textId="06D3465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4B55E1CA" w14:textId="75B7695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8C3CE10" w14:textId="7C97974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AC500D2" w14:textId="6B5F377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35B0DA64" w14:textId="77777777"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ECO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ecológico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CON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conversión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CVL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=convencional //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UE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Unión Europea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NO UE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= país fuera de la Unión Europea</w:t>
      </w:r>
    </w:p>
    <w:p w14:paraId="5CB7077E" w14:textId="77777777" w:rsidR="00E37E87" w:rsidRP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37E87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Por cada producto elaborado  se debe hacer una descripción completa, y adjuntar la etiqueta para cada marca.</w:t>
      </w:r>
    </w:p>
    <w:p w14:paraId="74A76375" w14:textId="77777777" w:rsidR="00E37E87" w:rsidRDefault="00E37E87">
      <w:pPr>
        <w:rPr>
          <w:lang w:val="x-none"/>
        </w:rPr>
      </w:pPr>
    </w:p>
    <w:p w14:paraId="549F74EA" w14:textId="458A3FCC"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En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" w:name="Texto29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2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a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" w:name="Texto30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3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de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" w:name="Texto31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4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de 20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" w:name="Texto32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5"/>
    </w:p>
    <w:p w14:paraId="04552721" w14:textId="77777777"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sdt>
      <w:sdtPr>
        <w:rPr>
          <w:rFonts w:ascii="Times New Roman" w:eastAsia="Times New Roman" w:hAnsi="Times New Roman" w:cs="Times New Roman"/>
          <w:sz w:val="20"/>
          <w:szCs w:val="24"/>
          <w:lang w:eastAsia="es-ES"/>
        </w:rPr>
        <w:id w:val="1627741655"/>
        <w:placeholder>
          <w:docPart w:val="DefaultPlaceholder_1081868574"/>
        </w:placeholder>
        <w:showingPlcHdr/>
      </w:sdtPr>
      <w:sdtEndPr/>
      <w:sdtContent>
        <w:p w14:paraId="51CAC29A" w14:textId="77777777" w:rsidR="00F3479E" w:rsidRPr="00E37E87" w:rsidRDefault="00F3479E" w:rsidP="00E37E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</w:pPr>
          <w:r w:rsidRPr="00126878">
            <w:rPr>
              <w:rStyle w:val="Textodelmarcadordeposicin"/>
            </w:rPr>
            <w:t>Haga clic aquí para escribir texto.</w:t>
          </w:r>
        </w:p>
      </w:sdtContent>
    </w:sdt>
    <w:p w14:paraId="6A986ED3" w14:textId="77777777" w:rsidR="00F3479E" w:rsidRDefault="00F3479E" w:rsidP="00E37E87">
      <w:pPr>
        <w:tabs>
          <w:tab w:val="left" w:pos="1200"/>
        </w:tabs>
        <w:jc w:val="center"/>
        <w:rPr>
          <w:rFonts w:ascii="Times New Roman" w:hAnsi="Times New Roman" w:cs="Times New Roman"/>
          <w:b/>
        </w:rPr>
      </w:pPr>
    </w:p>
    <w:p w14:paraId="74E08F88" w14:textId="1865E0C0" w:rsidR="00E37E87" w:rsidRPr="00E37E87" w:rsidRDefault="00E37E87" w:rsidP="00E37E87">
      <w:pPr>
        <w:tabs>
          <w:tab w:val="left" w:pos="1200"/>
        </w:tabs>
        <w:jc w:val="center"/>
        <w:rPr>
          <w:rFonts w:ascii="Times New Roman" w:hAnsi="Times New Roman" w:cs="Times New Roman"/>
          <w:lang w:val="x-none"/>
        </w:rPr>
      </w:pPr>
      <w:r w:rsidRPr="00E37E87">
        <w:rPr>
          <w:rFonts w:ascii="Times New Roman" w:hAnsi="Times New Roman" w:cs="Times New Roman"/>
          <w:b/>
        </w:rPr>
        <w:t>Fdo:</w:t>
      </w:r>
      <w:r w:rsidRPr="00E37E87">
        <w:rPr>
          <w:rFonts w:ascii="Times New Roman" w:hAnsi="Times New Roman" w:cs="Times New Roma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" w:name="Texto33"/>
      <w:r w:rsidRPr="00E37E87">
        <w:rPr>
          <w:rFonts w:ascii="Times New Roman" w:hAnsi="Times New Roman" w:cs="Times New Roman"/>
        </w:rPr>
        <w:instrText xml:space="preserve"> FORMTEXT </w:instrText>
      </w:r>
      <w:r w:rsidRPr="00E37E87">
        <w:rPr>
          <w:rFonts w:ascii="Times New Roman" w:hAnsi="Times New Roman" w:cs="Times New Roman"/>
        </w:rPr>
      </w:r>
      <w:r w:rsidRPr="00E37E87">
        <w:rPr>
          <w:rFonts w:ascii="Times New Roman" w:hAnsi="Times New Roman" w:cs="Times New Roman"/>
        </w:rPr>
        <w:fldChar w:fldCharType="separate"/>
      </w:r>
      <w:r w:rsidR="00AC5AC5">
        <w:rPr>
          <w:rFonts w:ascii="Times New Roman" w:hAnsi="Times New Roman" w:cs="Times New Roman"/>
          <w:noProof/>
        </w:rPr>
        <w:t> </w:t>
      </w:r>
      <w:r w:rsidR="00AC5AC5">
        <w:rPr>
          <w:rFonts w:ascii="Times New Roman" w:hAnsi="Times New Roman" w:cs="Times New Roman"/>
          <w:noProof/>
        </w:rPr>
        <w:t> </w:t>
      </w:r>
      <w:r w:rsidR="00AC5AC5">
        <w:rPr>
          <w:rFonts w:ascii="Times New Roman" w:hAnsi="Times New Roman" w:cs="Times New Roman"/>
          <w:noProof/>
        </w:rPr>
        <w:t> </w:t>
      </w:r>
      <w:r w:rsidR="00AC5AC5">
        <w:rPr>
          <w:rFonts w:ascii="Times New Roman" w:hAnsi="Times New Roman" w:cs="Times New Roman"/>
          <w:noProof/>
        </w:rPr>
        <w:t> </w:t>
      </w:r>
      <w:r w:rsidR="00AC5AC5">
        <w:rPr>
          <w:rFonts w:ascii="Times New Roman" w:hAnsi="Times New Roman" w:cs="Times New Roman"/>
          <w:noProof/>
        </w:rPr>
        <w:t> </w:t>
      </w:r>
      <w:r w:rsidRPr="00E37E87">
        <w:rPr>
          <w:rFonts w:ascii="Times New Roman" w:hAnsi="Times New Roman" w:cs="Times New Roman"/>
        </w:rPr>
        <w:fldChar w:fldCharType="end"/>
      </w:r>
      <w:bookmarkEnd w:id="6"/>
    </w:p>
    <w:sectPr w:rsidR="00E37E87" w:rsidRPr="00E37E87" w:rsidSect="00E37E87">
      <w:footerReference w:type="default" r:id="rId6"/>
      <w:pgSz w:w="11906" w:h="16838"/>
      <w:pgMar w:top="993" w:right="849" w:bottom="851" w:left="993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0E09" w14:textId="77777777" w:rsidR="008860A0" w:rsidRDefault="008860A0" w:rsidP="00E37E87">
      <w:pPr>
        <w:spacing w:after="0" w:line="240" w:lineRule="auto"/>
      </w:pPr>
      <w:r>
        <w:separator/>
      </w:r>
    </w:p>
  </w:endnote>
  <w:endnote w:type="continuationSeparator" w:id="0">
    <w:p w14:paraId="6B552EA9" w14:textId="77777777" w:rsidR="008860A0" w:rsidRDefault="008860A0" w:rsidP="00E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B5F4" w14:textId="44120DB5" w:rsidR="00E37E87" w:rsidRPr="00E00615" w:rsidRDefault="00E00615">
    <w:pPr>
      <w:pStyle w:val="Piedep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F48-0</w:t>
    </w:r>
    <w:r w:rsidR="0048085C">
      <w:rPr>
        <w:rFonts w:ascii="Times New Roman" w:hAnsi="Times New Roman" w:cs="Times New Roman"/>
        <w:sz w:val="18"/>
        <w:szCs w:val="18"/>
      </w:rPr>
      <w:t>8</w:t>
    </w:r>
    <w:r w:rsidR="00E37E87" w:rsidRPr="00E37E87">
      <w:rPr>
        <w:rFonts w:ascii="Times New Roman" w:hAnsi="Times New Roman" w:cs="Times New Roman"/>
        <w:sz w:val="18"/>
        <w:szCs w:val="18"/>
      </w:rPr>
      <w:t xml:space="preserve">-Cuestionario </w:t>
    </w:r>
    <w:r w:rsidR="00E37E87" w:rsidRPr="00E37E87">
      <w:rPr>
        <w:rFonts w:ascii="Times New Roman" w:hAnsi="Times New Roman" w:cs="Times New Roman"/>
        <w:noProof/>
        <w:sz w:val="18"/>
        <w:szCs w:val="18"/>
      </w:rPr>
      <w:t>Industrias Alimentación Animal</w:t>
    </w:r>
    <w:r w:rsidR="00E37E87" w:rsidRPr="00E37E87">
      <w:rPr>
        <w:rFonts w:ascii="Times New Roman" w:hAnsi="Times New Roman" w:cs="Times New Roman"/>
        <w:sz w:val="18"/>
        <w:szCs w:val="18"/>
      </w:rPr>
      <w:t xml:space="preserve"> ECO</w:t>
    </w:r>
    <w:r w:rsidR="00E37E87">
      <w:rPr>
        <w:rFonts w:ascii="Times New Roman" w:hAnsi="Times New Roman" w:cs="Times New Roman"/>
        <w:sz w:val="18"/>
        <w:szCs w:val="18"/>
      </w:rPr>
      <w:t>.</w:t>
    </w:r>
    <w:r w:rsidR="00E37E87" w:rsidRPr="00E37E87">
      <w:t xml:space="preserve"> </w:t>
    </w:r>
    <w:r w:rsidR="00E37E87" w:rsidRPr="00E37E87">
      <w:rPr>
        <w:rFonts w:ascii="Times New Roman" w:hAnsi="Times New Roman" w:cs="Times New Roman"/>
        <w:sz w:val="18"/>
        <w:szCs w:val="18"/>
      </w:rPr>
      <w:t>Extracto-Ficha técnica de producto ECO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BDAA" w14:textId="77777777" w:rsidR="008860A0" w:rsidRDefault="008860A0" w:rsidP="00E37E87">
      <w:pPr>
        <w:spacing w:after="0" w:line="240" w:lineRule="auto"/>
      </w:pPr>
      <w:r>
        <w:separator/>
      </w:r>
    </w:p>
  </w:footnote>
  <w:footnote w:type="continuationSeparator" w:id="0">
    <w:p w14:paraId="101CA130" w14:textId="77777777" w:rsidR="008860A0" w:rsidRDefault="008860A0" w:rsidP="00E3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87"/>
    <w:rsid w:val="000B3E88"/>
    <w:rsid w:val="0048085C"/>
    <w:rsid w:val="00560661"/>
    <w:rsid w:val="006540D0"/>
    <w:rsid w:val="008860A0"/>
    <w:rsid w:val="00AC5AC5"/>
    <w:rsid w:val="00B33C93"/>
    <w:rsid w:val="00E00615"/>
    <w:rsid w:val="00E37E87"/>
    <w:rsid w:val="00E7113E"/>
    <w:rsid w:val="00F23A3E"/>
    <w:rsid w:val="00F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9B056"/>
  <w15:chartTrackingRefBased/>
  <w15:docId w15:val="{DEDF7D00-C577-4ECC-B378-6229608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E87"/>
  </w:style>
  <w:style w:type="paragraph" w:styleId="Piedepgina">
    <w:name w:val="footer"/>
    <w:basedOn w:val="Normal"/>
    <w:link w:val="PiedepginaCar"/>
    <w:uiPriority w:val="99"/>
    <w:unhideWhenUsed/>
    <w:rsid w:val="00E37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E87"/>
  </w:style>
  <w:style w:type="character" w:styleId="Textodelmarcadordeposicin">
    <w:name w:val="Placeholder Text"/>
    <w:basedOn w:val="Fuentedeprrafopredeter"/>
    <w:uiPriority w:val="99"/>
    <w:semiHidden/>
    <w:rsid w:val="00F34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1A9E-5A00-4871-9570-3FA8893DD3E8}"/>
      </w:docPartPr>
      <w:docPartBody>
        <w:p w:rsidR="00AE2BD6" w:rsidRDefault="00C43785">
          <w:r w:rsidRPr="001268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85"/>
    <w:rsid w:val="0028378A"/>
    <w:rsid w:val="00AE2BD6"/>
    <w:rsid w:val="00C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37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Consolación</dc:creator>
  <cp:keywords/>
  <dc:description/>
  <cp:lastModifiedBy>Rafael Prieto - SOHISCERT</cp:lastModifiedBy>
  <cp:revision>11</cp:revision>
  <cp:lastPrinted>2021-11-03T20:04:00Z</cp:lastPrinted>
  <dcterms:created xsi:type="dcterms:W3CDTF">2019-01-11T11:51:00Z</dcterms:created>
  <dcterms:modified xsi:type="dcterms:W3CDTF">2021-11-03T20:04:00Z</dcterms:modified>
</cp:coreProperties>
</file>