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428"/>
        <w:gridCol w:w="624"/>
        <w:gridCol w:w="700"/>
        <w:gridCol w:w="1489"/>
        <w:gridCol w:w="30"/>
        <w:gridCol w:w="1519"/>
        <w:gridCol w:w="2846"/>
      </w:tblGrid>
      <w:tr w:rsidR="00E37E87" w:rsidRPr="00E37E87" w14:paraId="002F57C9" w14:textId="77777777" w:rsidTr="00E37E87">
        <w:trPr>
          <w:trHeight w:val="416"/>
        </w:trPr>
        <w:tc>
          <w:tcPr>
            <w:tcW w:w="10207" w:type="dxa"/>
            <w:gridSpan w:val="8"/>
            <w:shd w:val="clear" w:color="auto" w:fill="D9D9D9"/>
            <w:vAlign w:val="center"/>
          </w:tcPr>
          <w:p w14:paraId="6302DEEF" w14:textId="77777777" w:rsidR="00E37E87" w:rsidRPr="00E37E87" w:rsidRDefault="00E37E87" w:rsidP="00E37E87">
            <w:pPr>
              <w:tabs>
                <w:tab w:val="left" w:pos="8266"/>
              </w:tabs>
              <w:spacing w:after="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ANEXO MEMORIA TECNICA - </w:t>
            </w:r>
            <w:r w:rsidRPr="00E37E87">
              <w:rPr>
                <w:rFonts w:ascii="Times New Roman" w:eastAsia="Times New Roman" w:hAnsi="Times New Roman" w:cs="Times New Roman"/>
                <w:b/>
                <w:lang w:eastAsia="es-ES"/>
              </w:rPr>
              <w:t>FICHA TÉCNICA DE PRODUCTOS</w:t>
            </w:r>
          </w:p>
        </w:tc>
      </w:tr>
      <w:tr w:rsidR="00E37E87" w:rsidRPr="00E37E87" w14:paraId="7B8E7091" w14:textId="77777777" w:rsidTr="00E37E87">
        <w:trPr>
          <w:trHeight w:val="225"/>
        </w:trPr>
        <w:tc>
          <w:tcPr>
            <w:tcW w:w="3623" w:type="dxa"/>
            <w:gridSpan w:val="3"/>
            <w:shd w:val="clear" w:color="auto" w:fill="D9D9D9"/>
          </w:tcPr>
          <w:p w14:paraId="33476F25" w14:textId="7777777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PRODUCTO</w:t>
            </w:r>
          </w:p>
        </w:tc>
        <w:tc>
          <w:tcPr>
            <w:tcW w:w="6584" w:type="dxa"/>
            <w:gridSpan w:val="5"/>
          </w:tcPr>
          <w:p w14:paraId="567FAFF7" w14:textId="1BC3849E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0" w:name="Texto27"/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</w:tr>
      <w:tr w:rsidR="00E37E87" w:rsidRPr="00E37E87" w14:paraId="28433E32" w14:textId="7777777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14:paraId="228162B7" w14:textId="7777777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Especie de destino</w:t>
            </w:r>
          </w:p>
        </w:tc>
        <w:tc>
          <w:tcPr>
            <w:tcW w:w="6584" w:type="dxa"/>
            <w:gridSpan w:val="5"/>
          </w:tcPr>
          <w:p w14:paraId="58B4B9A8" w14:textId="007071F9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594E553D" w14:textId="7777777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14:paraId="36B5C7AD" w14:textId="7777777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Uso</w:t>
            </w:r>
          </w:p>
        </w:tc>
        <w:tc>
          <w:tcPr>
            <w:tcW w:w="6584" w:type="dxa"/>
            <w:gridSpan w:val="5"/>
          </w:tcPr>
          <w:p w14:paraId="76BA0492" w14:textId="1083F508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5FADBFB3" w14:textId="7777777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14:paraId="2D28FD46" w14:textId="7777777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Presentación</w:t>
            </w:r>
          </w:p>
        </w:tc>
        <w:tc>
          <w:tcPr>
            <w:tcW w:w="6584" w:type="dxa"/>
            <w:gridSpan w:val="5"/>
          </w:tcPr>
          <w:p w14:paraId="1889206D" w14:textId="2DA02E16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0357FE36" w14:textId="7777777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14:paraId="27A02885" w14:textId="7777777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Calificación</w:t>
            </w:r>
          </w:p>
        </w:tc>
        <w:tc>
          <w:tcPr>
            <w:tcW w:w="6584" w:type="dxa"/>
            <w:gridSpan w:val="5"/>
          </w:tcPr>
          <w:p w14:paraId="463F3EC6" w14:textId="3956EDAD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4A81A9BF" w14:textId="7777777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14:paraId="61C00DA5" w14:textId="7777777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Constituyentes analíticos</w:t>
            </w:r>
          </w:p>
        </w:tc>
        <w:tc>
          <w:tcPr>
            <w:tcW w:w="6584" w:type="dxa"/>
            <w:gridSpan w:val="5"/>
          </w:tcPr>
          <w:p w14:paraId="1FD85D58" w14:textId="3E6739C8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1CA9629B" w14:textId="7777777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14:paraId="6B59E7BD" w14:textId="7777777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Condiciones de empleo</w:t>
            </w:r>
          </w:p>
        </w:tc>
        <w:tc>
          <w:tcPr>
            <w:tcW w:w="6584" w:type="dxa"/>
            <w:gridSpan w:val="5"/>
          </w:tcPr>
          <w:p w14:paraId="731C3851" w14:textId="119E91EE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607B33E9" w14:textId="7777777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14:paraId="29388C6E" w14:textId="7777777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Marcas comerciales</w:t>
            </w:r>
          </w:p>
        </w:tc>
        <w:tc>
          <w:tcPr>
            <w:tcW w:w="6584" w:type="dxa"/>
            <w:gridSpan w:val="5"/>
          </w:tcPr>
          <w:p w14:paraId="797033AC" w14:textId="40DDD6AF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5511E453" w14:textId="7777777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14:paraId="7183572B" w14:textId="7777777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Fechas de fabricación en el año </w:t>
            </w:r>
          </w:p>
        </w:tc>
        <w:tc>
          <w:tcPr>
            <w:tcW w:w="6584" w:type="dxa"/>
            <w:gridSpan w:val="5"/>
          </w:tcPr>
          <w:p w14:paraId="56B4118B" w14:textId="259ED1EC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4E894C9C" w14:textId="7777777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14:paraId="2A713466" w14:textId="7777777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Tipo de envases</w:t>
            </w:r>
          </w:p>
        </w:tc>
        <w:tc>
          <w:tcPr>
            <w:tcW w:w="6584" w:type="dxa"/>
            <w:gridSpan w:val="5"/>
          </w:tcPr>
          <w:p w14:paraId="53F3E447" w14:textId="58DC1A98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165A8866" w14:textId="77777777" w:rsidTr="00E37E87">
        <w:trPr>
          <w:trHeight w:val="217"/>
        </w:trPr>
        <w:tc>
          <w:tcPr>
            <w:tcW w:w="10207" w:type="dxa"/>
            <w:gridSpan w:val="8"/>
            <w:shd w:val="clear" w:color="auto" w:fill="D9D9D9"/>
          </w:tcPr>
          <w:p w14:paraId="044CEE31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  <w:t>Ingredientes de origen agrario</w:t>
            </w:r>
          </w:p>
        </w:tc>
      </w:tr>
      <w:tr w:rsidR="00E37E87" w:rsidRPr="00E37E87" w14:paraId="7DDF2D20" w14:textId="77777777" w:rsidTr="00E37E87">
        <w:trPr>
          <w:trHeight w:val="390"/>
        </w:trPr>
        <w:tc>
          <w:tcPr>
            <w:tcW w:w="2571" w:type="dxa"/>
            <w:shd w:val="clear" w:color="auto" w:fill="D9D9D9"/>
            <w:vAlign w:val="center"/>
          </w:tcPr>
          <w:p w14:paraId="2A2F662E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  <w:t>i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ngrediente</w:t>
            </w:r>
          </w:p>
        </w:tc>
        <w:tc>
          <w:tcPr>
            <w:tcW w:w="1752" w:type="dxa"/>
            <w:gridSpan w:val="3"/>
            <w:shd w:val="clear" w:color="auto" w:fill="D9D9D9"/>
            <w:vAlign w:val="center"/>
          </w:tcPr>
          <w:p w14:paraId="776FC43B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Porcentaje</w:t>
            </w:r>
          </w:p>
          <w:p w14:paraId="15C7FD41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ES"/>
              </w:rPr>
              <w:t>(sobre el total del producto)</w:t>
            </w:r>
          </w:p>
        </w:tc>
        <w:tc>
          <w:tcPr>
            <w:tcW w:w="1519" w:type="dxa"/>
            <w:gridSpan w:val="2"/>
            <w:shd w:val="clear" w:color="auto" w:fill="D9D9D9"/>
            <w:vAlign w:val="center"/>
          </w:tcPr>
          <w:p w14:paraId="344B56CB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Calificación</w:t>
            </w:r>
          </w:p>
        </w:tc>
        <w:tc>
          <w:tcPr>
            <w:tcW w:w="1519" w:type="dxa"/>
            <w:shd w:val="clear" w:color="auto" w:fill="D9D9D9"/>
            <w:vAlign w:val="center"/>
          </w:tcPr>
          <w:p w14:paraId="494D7BB8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Origen</w:t>
            </w:r>
          </w:p>
        </w:tc>
        <w:tc>
          <w:tcPr>
            <w:tcW w:w="2846" w:type="dxa"/>
            <w:shd w:val="clear" w:color="auto" w:fill="D9D9D9"/>
            <w:vAlign w:val="center"/>
          </w:tcPr>
          <w:p w14:paraId="3C9010BE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Uso</w:t>
            </w:r>
          </w:p>
        </w:tc>
      </w:tr>
      <w:tr w:rsidR="00E37E87" w:rsidRPr="00E37E87" w14:paraId="2B2D2E9B" w14:textId="77777777" w:rsidTr="00E37E87">
        <w:trPr>
          <w:trHeight w:val="665"/>
        </w:trPr>
        <w:tc>
          <w:tcPr>
            <w:tcW w:w="2571" w:type="dxa"/>
            <w:shd w:val="clear" w:color="auto" w:fill="auto"/>
          </w:tcPr>
          <w:p w14:paraId="75D3183D" w14:textId="6F838318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3E55C07D" w14:textId="496FC61A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7AC65DA3" w14:textId="557D2F6C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tc>
          <w:tcPr>
            <w:tcW w:w="1752" w:type="dxa"/>
            <w:gridSpan w:val="3"/>
            <w:shd w:val="clear" w:color="auto" w:fill="auto"/>
          </w:tcPr>
          <w:p w14:paraId="27033B70" w14:textId="6128287A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420C1007" w14:textId="5C18C612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63CFBC4D" w14:textId="15C56366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19" w:type="dxa"/>
            <w:gridSpan w:val="2"/>
            <w:shd w:val="clear" w:color="auto" w:fill="auto"/>
          </w:tcPr>
          <w:p w14:paraId="3377B50F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ECO</w:t>
            </w:r>
          </w:p>
          <w:p w14:paraId="1269C72F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CON</w:t>
            </w:r>
          </w:p>
          <w:p w14:paraId="7F0B1B87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CVL</w:t>
            </w:r>
          </w:p>
        </w:tc>
        <w:tc>
          <w:tcPr>
            <w:tcW w:w="1519" w:type="dxa"/>
            <w:shd w:val="clear" w:color="auto" w:fill="auto"/>
          </w:tcPr>
          <w:p w14:paraId="682C18DB" w14:textId="7777777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UE</w:t>
            </w:r>
          </w:p>
          <w:p w14:paraId="7EC26B7D" w14:textId="7777777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NO UE</w:t>
            </w:r>
          </w:p>
        </w:tc>
        <w:tc>
          <w:tcPr>
            <w:tcW w:w="2846" w:type="dxa"/>
            <w:shd w:val="clear" w:color="auto" w:fill="auto"/>
          </w:tcPr>
          <w:p w14:paraId="03A283C3" w14:textId="4DADF895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0CA5924E" w14:textId="264B61C6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46EA723B" w14:textId="5F54FAAD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0D3397AA" w14:textId="77777777" w:rsidTr="00E37E87">
        <w:trPr>
          <w:trHeight w:val="651"/>
        </w:trPr>
        <w:tc>
          <w:tcPr>
            <w:tcW w:w="2571" w:type="dxa"/>
            <w:shd w:val="clear" w:color="auto" w:fill="auto"/>
          </w:tcPr>
          <w:p w14:paraId="7F61BCBB" w14:textId="5AB112A5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63925CA0" w14:textId="6ADFDD36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00F8485C" w14:textId="23FCA32E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52" w:type="dxa"/>
            <w:gridSpan w:val="3"/>
            <w:shd w:val="clear" w:color="auto" w:fill="auto"/>
          </w:tcPr>
          <w:p w14:paraId="4FFCA9EB" w14:textId="41D6182A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2B0F7491" w14:textId="6EA4D8A9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0AF7959A" w14:textId="615634C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19" w:type="dxa"/>
            <w:gridSpan w:val="2"/>
            <w:shd w:val="clear" w:color="auto" w:fill="auto"/>
          </w:tcPr>
          <w:p w14:paraId="5732EDE4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ECO</w:t>
            </w:r>
          </w:p>
          <w:p w14:paraId="57DD1F77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CON</w:t>
            </w:r>
          </w:p>
          <w:p w14:paraId="590CF7B0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CVL</w:t>
            </w:r>
          </w:p>
        </w:tc>
        <w:tc>
          <w:tcPr>
            <w:tcW w:w="1519" w:type="dxa"/>
            <w:shd w:val="clear" w:color="auto" w:fill="auto"/>
          </w:tcPr>
          <w:p w14:paraId="61870482" w14:textId="7777777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UE</w:t>
            </w:r>
          </w:p>
          <w:p w14:paraId="13C4ECCF" w14:textId="7777777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NO UE</w:t>
            </w:r>
          </w:p>
        </w:tc>
        <w:tc>
          <w:tcPr>
            <w:tcW w:w="2846" w:type="dxa"/>
            <w:shd w:val="clear" w:color="auto" w:fill="auto"/>
          </w:tcPr>
          <w:p w14:paraId="04BD852A" w14:textId="2BCE5E4B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75AA4611" w14:textId="65F94592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204EE1A7" w14:textId="35DEBC92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2CAC383B" w14:textId="77777777" w:rsidTr="00E37E87">
        <w:trPr>
          <w:trHeight w:val="651"/>
        </w:trPr>
        <w:tc>
          <w:tcPr>
            <w:tcW w:w="2571" w:type="dxa"/>
            <w:shd w:val="clear" w:color="auto" w:fill="auto"/>
          </w:tcPr>
          <w:p w14:paraId="0F4E1FFD" w14:textId="1CA033BC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432DEE79" w14:textId="59808996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54226F53" w14:textId="1BB352CC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52" w:type="dxa"/>
            <w:gridSpan w:val="3"/>
            <w:shd w:val="clear" w:color="auto" w:fill="auto"/>
          </w:tcPr>
          <w:p w14:paraId="4815950C" w14:textId="3A403EB4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7F03DBA6" w14:textId="4E3B5C6C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520E7DE4" w14:textId="2AE02464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19" w:type="dxa"/>
            <w:gridSpan w:val="2"/>
            <w:shd w:val="clear" w:color="auto" w:fill="auto"/>
          </w:tcPr>
          <w:p w14:paraId="11008725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ECO</w:t>
            </w:r>
          </w:p>
          <w:p w14:paraId="5C4D5ED2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CON</w:t>
            </w:r>
          </w:p>
          <w:p w14:paraId="1F3B89F7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CVL</w:t>
            </w:r>
          </w:p>
        </w:tc>
        <w:tc>
          <w:tcPr>
            <w:tcW w:w="1519" w:type="dxa"/>
            <w:shd w:val="clear" w:color="auto" w:fill="auto"/>
          </w:tcPr>
          <w:p w14:paraId="4A287CE1" w14:textId="7777777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UE</w:t>
            </w:r>
          </w:p>
          <w:p w14:paraId="0E4BADC4" w14:textId="7777777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NO UE</w:t>
            </w:r>
          </w:p>
        </w:tc>
        <w:tc>
          <w:tcPr>
            <w:tcW w:w="2846" w:type="dxa"/>
            <w:shd w:val="clear" w:color="auto" w:fill="auto"/>
          </w:tcPr>
          <w:p w14:paraId="0855EC82" w14:textId="134B4A6A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635EE275" w14:textId="23695C1E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4A229B4A" w14:textId="3D6DA0DE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061DBE99" w14:textId="77777777" w:rsidTr="00E37E87">
        <w:trPr>
          <w:trHeight w:val="651"/>
        </w:trPr>
        <w:tc>
          <w:tcPr>
            <w:tcW w:w="2571" w:type="dxa"/>
            <w:shd w:val="clear" w:color="auto" w:fill="auto"/>
          </w:tcPr>
          <w:p w14:paraId="65F5FACF" w14:textId="5DFA0DE8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28A3CD10" w14:textId="28B8A42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2EFEADF0" w14:textId="5D170EFC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52" w:type="dxa"/>
            <w:gridSpan w:val="3"/>
            <w:shd w:val="clear" w:color="auto" w:fill="auto"/>
          </w:tcPr>
          <w:p w14:paraId="7B63A2D5" w14:textId="0F05E596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386AACA2" w14:textId="330B02BA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6F6D8203" w14:textId="37B2C6DA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19" w:type="dxa"/>
            <w:gridSpan w:val="2"/>
            <w:shd w:val="clear" w:color="auto" w:fill="auto"/>
          </w:tcPr>
          <w:p w14:paraId="5721B203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ECO</w:t>
            </w:r>
          </w:p>
          <w:p w14:paraId="42B6FFEC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CON</w:t>
            </w:r>
          </w:p>
          <w:p w14:paraId="0184CA9E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CVL</w:t>
            </w:r>
          </w:p>
        </w:tc>
        <w:tc>
          <w:tcPr>
            <w:tcW w:w="1519" w:type="dxa"/>
            <w:shd w:val="clear" w:color="auto" w:fill="auto"/>
          </w:tcPr>
          <w:p w14:paraId="5E5DC69E" w14:textId="7777777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UE</w:t>
            </w:r>
          </w:p>
          <w:p w14:paraId="4E999695" w14:textId="7777777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NO UE</w:t>
            </w:r>
          </w:p>
        </w:tc>
        <w:tc>
          <w:tcPr>
            <w:tcW w:w="2846" w:type="dxa"/>
            <w:shd w:val="clear" w:color="auto" w:fill="auto"/>
          </w:tcPr>
          <w:p w14:paraId="7532A8BE" w14:textId="2A5A5A8D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33808054" w14:textId="1B6E231C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63C7E15E" w14:textId="6B37FFB6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2FBFB585" w14:textId="77777777" w:rsidTr="00E37E87">
        <w:trPr>
          <w:trHeight w:val="665"/>
        </w:trPr>
        <w:tc>
          <w:tcPr>
            <w:tcW w:w="2571" w:type="dxa"/>
            <w:shd w:val="clear" w:color="auto" w:fill="auto"/>
          </w:tcPr>
          <w:p w14:paraId="3E25B931" w14:textId="397E4A5E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483E5CD3" w14:textId="066B74B0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1B7BE432" w14:textId="2DF22866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52" w:type="dxa"/>
            <w:gridSpan w:val="3"/>
            <w:shd w:val="clear" w:color="auto" w:fill="auto"/>
          </w:tcPr>
          <w:p w14:paraId="7AEE07F6" w14:textId="53BE0921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18B4523E" w14:textId="5BB02361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58C3E153" w14:textId="2CA5B719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19" w:type="dxa"/>
            <w:gridSpan w:val="2"/>
            <w:shd w:val="clear" w:color="auto" w:fill="auto"/>
          </w:tcPr>
          <w:p w14:paraId="6DA80DF5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ECO</w:t>
            </w:r>
          </w:p>
          <w:p w14:paraId="632C63EB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CON</w:t>
            </w:r>
          </w:p>
          <w:p w14:paraId="39020836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CVL</w:t>
            </w:r>
          </w:p>
        </w:tc>
        <w:tc>
          <w:tcPr>
            <w:tcW w:w="1519" w:type="dxa"/>
            <w:shd w:val="clear" w:color="auto" w:fill="auto"/>
          </w:tcPr>
          <w:p w14:paraId="1E01D14B" w14:textId="7777777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UE</w:t>
            </w:r>
          </w:p>
          <w:p w14:paraId="46C6DD46" w14:textId="7777777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C51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NO UE</w:t>
            </w:r>
          </w:p>
        </w:tc>
        <w:tc>
          <w:tcPr>
            <w:tcW w:w="2846" w:type="dxa"/>
            <w:shd w:val="clear" w:color="auto" w:fill="auto"/>
          </w:tcPr>
          <w:p w14:paraId="562394A7" w14:textId="538992BA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2E0ABCC9" w14:textId="1D2242AD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6CF936FF" w14:textId="201ECA2F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64085E41" w14:textId="77777777" w:rsidTr="00E37E87">
        <w:trPr>
          <w:trHeight w:val="217"/>
        </w:trPr>
        <w:tc>
          <w:tcPr>
            <w:tcW w:w="10207" w:type="dxa"/>
            <w:gridSpan w:val="8"/>
            <w:shd w:val="clear" w:color="auto" w:fill="D9D9D9"/>
          </w:tcPr>
          <w:p w14:paraId="68A383E9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  <w:t>INGREDIENTES DE ORIGEN NO AGRARIOS Y AUXILIARES TECNOLÓGICOS</w:t>
            </w:r>
          </w:p>
        </w:tc>
      </w:tr>
      <w:tr w:rsidR="00E37E87" w:rsidRPr="00E37E87" w14:paraId="3D576258" w14:textId="77777777" w:rsidTr="00F23A3E">
        <w:trPr>
          <w:trHeight w:val="578"/>
        </w:trPr>
        <w:tc>
          <w:tcPr>
            <w:tcW w:w="2999" w:type="dxa"/>
            <w:gridSpan w:val="2"/>
            <w:shd w:val="clear" w:color="auto" w:fill="auto"/>
            <w:vAlign w:val="center"/>
          </w:tcPr>
          <w:p w14:paraId="3014D0EF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  <w:t>I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ngrediente o auxiliar</w:t>
            </w:r>
          </w:p>
        </w:tc>
        <w:tc>
          <w:tcPr>
            <w:tcW w:w="2813" w:type="dxa"/>
            <w:gridSpan w:val="3"/>
            <w:shd w:val="clear" w:color="auto" w:fill="auto"/>
            <w:vAlign w:val="center"/>
          </w:tcPr>
          <w:p w14:paraId="29A03B30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  <w:t>C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ontenido</w:t>
            </w:r>
          </w:p>
          <w:p w14:paraId="030B7C87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16"/>
                <w:szCs w:val="16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ES"/>
              </w:rPr>
              <w:t>(sobre el total del producto o en valor absoluto indicando unidades de medida)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6AB50395" w14:textId="77777777"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  <w:t>U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so</w:t>
            </w:r>
          </w:p>
        </w:tc>
      </w:tr>
      <w:tr w:rsidR="00E37E87" w:rsidRPr="00E37E87" w14:paraId="2F2902CE" w14:textId="77777777" w:rsidTr="00F23A3E">
        <w:trPr>
          <w:trHeight w:val="651"/>
        </w:trPr>
        <w:tc>
          <w:tcPr>
            <w:tcW w:w="2999" w:type="dxa"/>
            <w:gridSpan w:val="2"/>
            <w:shd w:val="clear" w:color="auto" w:fill="auto"/>
          </w:tcPr>
          <w:p w14:paraId="5C649412" w14:textId="0B1AF884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19916908" w14:textId="71DDEFB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7A77205C" w14:textId="0A07F488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13" w:type="dxa"/>
            <w:gridSpan w:val="3"/>
            <w:shd w:val="clear" w:color="auto" w:fill="auto"/>
          </w:tcPr>
          <w:p w14:paraId="47215C10" w14:textId="2C6D922D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65D5A85A" w14:textId="0EDE99C0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50A87D08" w14:textId="4CF722D0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6AD16ACE" w14:textId="430A2371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7EFB44F0" w14:textId="1F1521A1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08909ECE" w14:textId="0FDB19C4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76C0DAC8" w14:textId="77777777" w:rsidTr="00F23A3E">
        <w:trPr>
          <w:trHeight w:val="651"/>
        </w:trPr>
        <w:tc>
          <w:tcPr>
            <w:tcW w:w="2999" w:type="dxa"/>
            <w:gridSpan w:val="2"/>
            <w:shd w:val="clear" w:color="auto" w:fill="auto"/>
          </w:tcPr>
          <w:p w14:paraId="535D54A1" w14:textId="156E7AAD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3E847C61" w14:textId="1FD35341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7BA4718C" w14:textId="388355BF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13" w:type="dxa"/>
            <w:gridSpan w:val="3"/>
            <w:shd w:val="clear" w:color="auto" w:fill="auto"/>
          </w:tcPr>
          <w:p w14:paraId="6EA4FFAB" w14:textId="6214E811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4AF12E0B" w14:textId="4522029B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21803DA1" w14:textId="313CB188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4FC916F7" w14:textId="6B10ACA0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7082D486" w14:textId="26082534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66200DDE" w14:textId="787229BF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590C6BF9" w14:textId="77777777" w:rsidTr="00F23A3E">
        <w:trPr>
          <w:trHeight w:val="665"/>
        </w:trPr>
        <w:tc>
          <w:tcPr>
            <w:tcW w:w="2999" w:type="dxa"/>
            <w:gridSpan w:val="2"/>
            <w:shd w:val="clear" w:color="auto" w:fill="auto"/>
          </w:tcPr>
          <w:p w14:paraId="5F962264" w14:textId="16A9B34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1DB23A5C" w14:textId="0EE28092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5975A1B4" w14:textId="04AAD357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13" w:type="dxa"/>
            <w:gridSpan w:val="3"/>
            <w:shd w:val="clear" w:color="auto" w:fill="auto"/>
          </w:tcPr>
          <w:p w14:paraId="10C95EC5" w14:textId="7992347B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18456005" w14:textId="4DE659C3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388158FD" w14:textId="5BA32DBD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553FAC17" w14:textId="1791E788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06B9C174" w14:textId="738EB863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1F3F437A" w14:textId="7747B473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0AD342F7" w14:textId="77777777" w:rsidTr="00F23A3E">
        <w:trPr>
          <w:trHeight w:val="665"/>
        </w:trPr>
        <w:tc>
          <w:tcPr>
            <w:tcW w:w="2999" w:type="dxa"/>
            <w:gridSpan w:val="2"/>
            <w:shd w:val="clear" w:color="auto" w:fill="auto"/>
          </w:tcPr>
          <w:p w14:paraId="4C970254" w14:textId="55A18C09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5841264F" w14:textId="7FE18CA0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56677DB7" w14:textId="523A272A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13" w:type="dxa"/>
            <w:gridSpan w:val="3"/>
            <w:shd w:val="clear" w:color="auto" w:fill="auto"/>
          </w:tcPr>
          <w:p w14:paraId="5B4EA73A" w14:textId="62272789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73723C6D" w14:textId="7C6F6BA0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00851212" w14:textId="3D946F0E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0C12E262" w14:textId="686D023E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4B8372AA" w14:textId="32DECF54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0CD2B76B" w14:textId="1BC9DF94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14:paraId="02BD5D4C" w14:textId="77777777" w:rsidTr="00F23A3E">
        <w:trPr>
          <w:trHeight w:val="665"/>
        </w:trPr>
        <w:tc>
          <w:tcPr>
            <w:tcW w:w="2999" w:type="dxa"/>
            <w:gridSpan w:val="2"/>
            <w:shd w:val="clear" w:color="auto" w:fill="auto"/>
          </w:tcPr>
          <w:p w14:paraId="65BCAEF5" w14:textId="5FA9F770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1290D3CF" w14:textId="3BC49575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591A67C4" w14:textId="30BC27A5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13" w:type="dxa"/>
            <w:gridSpan w:val="3"/>
            <w:shd w:val="clear" w:color="auto" w:fill="auto"/>
          </w:tcPr>
          <w:p w14:paraId="650BB38D" w14:textId="4E03F48A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0CF410E7" w14:textId="290A7CBC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0A3917E2" w14:textId="06D3465C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4B55E1CA" w14:textId="75B76957"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38C3CE10" w14:textId="7C97974A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14:paraId="4AC500D2" w14:textId="6B5F3776"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AC5A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35B0DA64" w14:textId="77777777" w:rsidR="00E37E87" w:rsidRDefault="00E37E87" w:rsidP="00E37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37E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ECO</w:t>
      </w:r>
      <w:r w:rsidRPr="00E37E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= ecológico </w:t>
      </w:r>
      <w:r w:rsidRPr="00E37E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CON</w:t>
      </w:r>
      <w:r w:rsidRPr="00E37E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= conversión </w:t>
      </w:r>
      <w:r w:rsidRPr="00E37E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CVL</w:t>
      </w:r>
      <w:r w:rsidRPr="00E37E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=convencional // </w:t>
      </w:r>
      <w:r w:rsidRPr="00E37E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UE</w:t>
      </w:r>
      <w:r w:rsidRPr="00E37E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= Unión Europea </w:t>
      </w:r>
      <w:r w:rsidRPr="00E37E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NO UE</w:t>
      </w:r>
      <w:r w:rsidRPr="00E37E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= país fuera de la Unión Europea</w:t>
      </w:r>
    </w:p>
    <w:p w14:paraId="5CB7077E" w14:textId="77777777" w:rsidR="00E37E87" w:rsidRPr="00E37E87" w:rsidRDefault="00E37E87" w:rsidP="00E37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37E87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Por cada producto elaborado  se debe hacer una descripción completa, y adjuntar la etiqueta para cada marca.</w:t>
      </w:r>
    </w:p>
    <w:p w14:paraId="74A76375" w14:textId="77777777" w:rsidR="00E37E87" w:rsidRDefault="00E37E87">
      <w:pPr>
        <w:rPr>
          <w:lang w:val="x-none"/>
        </w:rPr>
      </w:pPr>
    </w:p>
    <w:p w14:paraId="549F74EA" w14:textId="458A3FCC" w:rsidR="00E37E87" w:rsidRDefault="00E37E87" w:rsidP="00E37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En 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" w:name="Texto29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instrText xml:space="preserve"> FORMTEXT </w:instrTex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separate"/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end"/>
      </w:r>
      <w:bookmarkEnd w:id="2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a 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" w:name="Texto30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instrText xml:space="preserve"> FORMTEXT </w:instrTex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separate"/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end"/>
      </w:r>
      <w:bookmarkEnd w:id="3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de 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" w:name="Texto31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instrText xml:space="preserve"> FORMTEXT </w:instrTex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separate"/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end"/>
      </w:r>
      <w:bookmarkEnd w:id="4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 de 20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5" w:name="Texto32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instrText xml:space="preserve"> FORMTEXT </w:instrTex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separate"/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="00AC5AC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end"/>
      </w:r>
      <w:bookmarkEnd w:id="5"/>
    </w:p>
    <w:p w14:paraId="04552721" w14:textId="77777777" w:rsidR="00E37E87" w:rsidRDefault="00E37E87" w:rsidP="00E37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sdt>
      <w:sdtPr>
        <w:rPr>
          <w:rFonts w:ascii="Times New Roman" w:eastAsia="Times New Roman" w:hAnsi="Times New Roman" w:cs="Times New Roman"/>
          <w:sz w:val="20"/>
          <w:szCs w:val="24"/>
          <w:lang w:eastAsia="es-ES"/>
        </w:rPr>
        <w:id w:val="1627741655"/>
        <w:placeholder>
          <w:docPart w:val="DefaultPlaceholder_1081868574"/>
        </w:placeholder>
        <w:showingPlcHdr/>
      </w:sdtPr>
      <w:sdtEndPr/>
      <w:sdtContent>
        <w:p w14:paraId="51CAC29A" w14:textId="77777777" w:rsidR="00F3479E" w:rsidRPr="00E37E87" w:rsidRDefault="00F3479E" w:rsidP="00E37E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es-ES"/>
            </w:rPr>
          </w:pPr>
          <w:r w:rsidRPr="00126878">
            <w:rPr>
              <w:rStyle w:val="Textodelmarcadordeposicin"/>
            </w:rPr>
            <w:t>Haga clic aquí para escribir texto.</w:t>
          </w:r>
        </w:p>
      </w:sdtContent>
    </w:sdt>
    <w:p w14:paraId="6A986ED3" w14:textId="77777777" w:rsidR="00F3479E" w:rsidRDefault="00F3479E" w:rsidP="00E37E87">
      <w:pPr>
        <w:tabs>
          <w:tab w:val="left" w:pos="1200"/>
        </w:tabs>
        <w:jc w:val="center"/>
        <w:rPr>
          <w:rFonts w:ascii="Times New Roman" w:hAnsi="Times New Roman" w:cs="Times New Roman"/>
          <w:b/>
        </w:rPr>
      </w:pPr>
    </w:p>
    <w:p w14:paraId="74E08F88" w14:textId="1865E0C0" w:rsidR="00E37E87" w:rsidRPr="00E37E87" w:rsidRDefault="00E37E87" w:rsidP="00E37E87">
      <w:pPr>
        <w:tabs>
          <w:tab w:val="left" w:pos="1200"/>
        </w:tabs>
        <w:jc w:val="center"/>
        <w:rPr>
          <w:rFonts w:ascii="Times New Roman" w:hAnsi="Times New Roman" w:cs="Times New Roman"/>
          <w:lang w:val="x-none"/>
        </w:rPr>
      </w:pPr>
      <w:r w:rsidRPr="00E37E87">
        <w:rPr>
          <w:rFonts w:ascii="Times New Roman" w:hAnsi="Times New Roman" w:cs="Times New Roman"/>
          <w:b/>
        </w:rPr>
        <w:t>Fdo:</w:t>
      </w:r>
      <w:r w:rsidRPr="00E37E87">
        <w:rPr>
          <w:rFonts w:ascii="Times New Roman" w:hAnsi="Times New Roman" w:cs="Times New Roman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6" w:name="Texto33"/>
      <w:r w:rsidRPr="00E37E87">
        <w:rPr>
          <w:rFonts w:ascii="Times New Roman" w:hAnsi="Times New Roman" w:cs="Times New Roman"/>
        </w:rPr>
        <w:instrText xml:space="preserve"> FORMTEXT </w:instrText>
      </w:r>
      <w:r w:rsidRPr="00E37E87">
        <w:rPr>
          <w:rFonts w:ascii="Times New Roman" w:hAnsi="Times New Roman" w:cs="Times New Roman"/>
        </w:rPr>
      </w:r>
      <w:r w:rsidRPr="00E37E87">
        <w:rPr>
          <w:rFonts w:ascii="Times New Roman" w:hAnsi="Times New Roman" w:cs="Times New Roman"/>
        </w:rPr>
        <w:fldChar w:fldCharType="separate"/>
      </w:r>
      <w:r w:rsidR="00AC5AC5">
        <w:rPr>
          <w:rFonts w:ascii="Times New Roman" w:hAnsi="Times New Roman" w:cs="Times New Roman"/>
          <w:noProof/>
        </w:rPr>
        <w:t> </w:t>
      </w:r>
      <w:r w:rsidR="00AC5AC5">
        <w:rPr>
          <w:rFonts w:ascii="Times New Roman" w:hAnsi="Times New Roman" w:cs="Times New Roman"/>
          <w:noProof/>
        </w:rPr>
        <w:t> </w:t>
      </w:r>
      <w:r w:rsidR="00AC5AC5">
        <w:rPr>
          <w:rFonts w:ascii="Times New Roman" w:hAnsi="Times New Roman" w:cs="Times New Roman"/>
          <w:noProof/>
        </w:rPr>
        <w:t> </w:t>
      </w:r>
      <w:r w:rsidR="00AC5AC5">
        <w:rPr>
          <w:rFonts w:ascii="Times New Roman" w:hAnsi="Times New Roman" w:cs="Times New Roman"/>
          <w:noProof/>
        </w:rPr>
        <w:t> </w:t>
      </w:r>
      <w:r w:rsidR="00AC5AC5">
        <w:rPr>
          <w:rFonts w:ascii="Times New Roman" w:hAnsi="Times New Roman" w:cs="Times New Roman"/>
          <w:noProof/>
        </w:rPr>
        <w:t> </w:t>
      </w:r>
      <w:r w:rsidRPr="00E37E87">
        <w:rPr>
          <w:rFonts w:ascii="Times New Roman" w:hAnsi="Times New Roman" w:cs="Times New Roman"/>
        </w:rPr>
        <w:fldChar w:fldCharType="end"/>
      </w:r>
      <w:bookmarkEnd w:id="6"/>
    </w:p>
    <w:sectPr w:rsidR="00E37E87" w:rsidRPr="00E37E87" w:rsidSect="00E37E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851" w:left="993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0E09" w14:textId="77777777" w:rsidR="008860A0" w:rsidRDefault="008860A0" w:rsidP="00E37E87">
      <w:pPr>
        <w:spacing w:after="0" w:line="240" w:lineRule="auto"/>
      </w:pPr>
      <w:r>
        <w:separator/>
      </w:r>
    </w:p>
  </w:endnote>
  <w:endnote w:type="continuationSeparator" w:id="0">
    <w:p w14:paraId="6B552EA9" w14:textId="77777777" w:rsidR="008860A0" w:rsidRDefault="008860A0" w:rsidP="00E3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07CD" w14:textId="77777777" w:rsidR="00C51B06" w:rsidRDefault="00C51B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B5F4" w14:textId="6695D797" w:rsidR="00E37E87" w:rsidRPr="00E00615" w:rsidRDefault="00E00615">
    <w:pPr>
      <w:pStyle w:val="Piedep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F48-0</w:t>
    </w:r>
    <w:r w:rsidR="00C51B06">
      <w:rPr>
        <w:rFonts w:ascii="Times New Roman" w:hAnsi="Times New Roman" w:cs="Times New Roman"/>
        <w:sz w:val="18"/>
        <w:szCs w:val="18"/>
      </w:rPr>
      <w:t>9</w:t>
    </w:r>
    <w:r w:rsidR="00E37E87" w:rsidRPr="00E37E87">
      <w:rPr>
        <w:rFonts w:ascii="Times New Roman" w:hAnsi="Times New Roman" w:cs="Times New Roman"/>
        <w:sz w:val="18"/>
        <w:szCs w:val="18"/>
      </w:rPr>
      <w:t xml:space="preserve">-Cuestionario </w:t>
    </w:r>
    <w:r w:rsidR="00E37E87" w:rsidRPr="00E37E87">
      <w:rPr>
        <w:rFonts w:ascii="Times New Roman" w:hAnsi="Times New Roman" w:cs="Times New Roman"/>
        <w:noProof/>
        <w:sz w:val="18"/>
        <w:szCs w:val="18"/>
      </w:rPr>
      <w:t>Industrias Alimentación Animal</w:t>
    </w:r>
    <w:r w:rsidR="00E37E87" w:rsidRPr="00E37E87">
      <w:rPr>
        <w:rFonts w:ascii="Times New Roman" w:hAnsi="Times New Roman" w:cs="Times New Roman"/>
        <w:sz w:val="18"/>
        <w:szCs w:val="18"/>
      </w:rPr>
      <w:t xml:space="preserve"> ECO</w:t>
    </w:r>
    <w:r w:rsidR="00E37E87">
      <w:rPr>
        <w:rFonts w:ascii="Times New Roman" w:hAnsi="Times New Roman" w:cs="Times New Roman"/>
        <w:sz w:val="18"/>
        <w:szCs w:val="18"/>
      </w:rPr>
      <w:t>.</w:t>
    </w:r>
    <w:r w:rsidR="00E37E87" w:rsidRPr="00E37E87">
      <w:t xml:space="preserve"> </w:t>
    </w:r>
    <w:r w:rsidR="00E37E87" w:rsidRPr="00E37E87">
      <w:rPr>
        <w:rFonts w:ascii="Times New Roman" w:hAnsi="Times New Roman" w:cs="Times New Roman"/>
        <w:sz w:val="18"/>
        <w:szCs w:val="18"/>
      </w:rPr>
      <w:t>Extracto-Ficha técnica de producto ECO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E0A4" w14:textId="77777777" w:rsidR="00C51B06" w:rsidRDefault="00C51B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BDAA" w14:textId="77777777" w:rsidR="008860A0" w:rsidRDefault="008860A0" w:rsidP="00E37E87">
      <w:pPr>
        <w:spacing w:after="0" w:line="240" w:lineRule="auto"/>
      </w:pPr>
      <w:r>
        <w:separator/>
      </w:r>
    </w:p>
  </w:footnote>
  <w:footnote w:type="continuationSeparator" w:id="0">
    <w:p w14:paraId="101CA130" w14:textId="77777777" w:rsidR="008860A0" w:rsidRDefault="008860A0" w:rsidP="00E3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AC96" w14:textId="77777777" w:rsidR="00C51B06" w:rsidRDefault="00C51B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FF4" w14:textId="77777777" w:rsidR="00C51B06" w:rsidRDefault="00C51B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6983" w14:textId="77777777" w:rsidR="00C51B06" w:rsidRDefault="00C51B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87"/>
    <w:rsid w:val="000B3E88"/>
    <w:rsid w:val="0048085C"/>
    <w:rsid w:val="00560661"/>
    <w:rsid w:val="006540D0"/>
    <w:rsid w:val="008860A0"/>
    <w:rsid w:val="00AC5AC5"/>
    <w:rsid w:val="00B33C93"/>
    <w:rsid w:val="00C51B06"/>
    <w:rsid w:val="00E00615"/>
    <w:rsid w:val="00E37E87"/>
    <w:rsid w:val="00E7113E"/>
    <w:rsid w:val="00F23A3E"/>
    <w:rsid w:val="00F3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E9B056"/>
  <w15:chartTrackingRefBased/>
  <w15:docId w15:val="{DEDF7D00-C577-4ECC-B378-62296086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7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E87"/>
  </w:style>
  <w:style w:type="paragraph" w:styleId="Piedepgina">
    <w:name w:val="footer"/>
    <w:basedOn w:val="Normal"/>
    <w:link w:val="PiedepginaCar"/>
    <w:uiPriority w:val="99"/>
    <w:unhideWhenUsed/>
    <w:rsid w:val="00E37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E87"/>
  </w:style>
  <w:style w:type="character" w:styleId="Textodelmarcadordeposicin">
    <w:name w:val="Placeholder Text"/>
    <w:basedOn w:val="Fuentedeprrafopredeter"/>
    <w:uiPriority w:val="99"/>
    <w:semiHidden/>
    <w:rsid w:val="00F347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1A9E-5A00-4871-9570-3FA8893DD3E8}"/>
      </w:docPartPr>
      <w:docPartBody>
        <w:p w:rsidR="00AE2BD6" w:rsidRDefault="00C43785">
          <w:r w:rsidRPr="0012687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85"/>
    <w:rsid w:val="0028378A"/>
    <w:rsid w:val="00AE2BD6"/>
    <w:rsid w:val="00C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37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Consolación</dc:creator>
  <cp:keywords/>
  <dc:description/>
  <cp:lastModifiedBy>Asunción Martin- SOHISCERT</cp:lastModifiedBy>
  <cp:revision>12</cp:revision>
  <cp:lastPrinted>2021-11-03T20:04:00Z</cp:lastPrinted>
  <dcterms:created xsi:type="dcterms:W3CDTF">2019-01-11T11:51:00Z</dcterms:created>
  <dcterms:modified xsi:type="dcterms:W3CDTF">2023-06-05T07:37:00Z</dcterms:modified>
</cp:coreProperties>
</file>